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4" w:rsidRPr="00371FC0" w:rsidRDefault="005A6854" w:rsidP="005A6854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6854" w:rsidRPr="00D60D8C" w:rsidRDefault="005A6854" w:rsidP="005A6854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6854" w:rsidRDefault="005A6854" w:rsidP="005A6854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p w:rsidR="005A6854" w:rsidRDefault="00BF49AE" w:rsidP="005A6854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Test Your Knowledge</w:t>
      </w:r>
    </w:p>
    <w:p w:rsidR="00BF49AE" w:rsidRPr="00BF49AE" w:rsidRDefault="00BF49AE" w:rsidP="00BF49AE">
      <w:pPr>
        <w:ind w:firstLine="720"/>
        <w:rPr>
          <w:rFonts w:ascii="Times" w:hAnsi="Times"/>
          <w:sz w:val="32"/>
        </w:rPr>
      </w:pPr>
      <w:r w:rsidRPr="00BF49AE">
        <w:rPr>
          <w:rFonts w:ascii="Times" w:hAnsi="Times"/>
          <w:sz w:val="32"/>
        </w:rPr>
        <w:t>One meter has ________ decimeters.</w:t>
      </w:r>
    </w:p>
    <w:p w:rsidR="00BF49AE" w:rsidRPr="00BF49AE" w:rsidRDefault="00BF49AE" w:rsidP="00BF49AE">
      <w:pPr>
        <w:ind w:firstLine="720"/>
        <w:rPr>
          <w:rFonts w:ascii="Times" w:hAnsi="Times"/>
          <w:sz w:val="32"/>
        </w:rPr>
      </w:pPr>
      <w:r w:rsidRPr="00BF49AE">
        <w:rPr>
          <w:rFonts w:ascii="Times" w:hAnsi="Times"/>
          <w:sz w:val="32"/>
        </w:rPr>
        <w:t>One meter has ________centimeters.</w:t>
      </w:r>
    </w:p>
    <w:p w:rsidR="00BF49AE" w:rsidRPr="00BF49AE" w:rsidRDefault="00BF49AE" w:rsidP="00BF49AE">
      <w:pPr>
        <w:spacing w:after="360"/>
        <w:ind w:firstLine="720"/>
        <w:rPr>
          <w:rFonts w:ascii="Times" w:hAnsi="Times"/>
          <w:sz w:val="32"/>
        </w:rPr>
      </w:pPr>
      <w:r w:rsidRPr="00BF49AE">
        <w:rPr>
          <w:rFonts w:ascii="Times" w:hAnsi="Times"/>
          <w:sz w:val="32"/>
        </w:rPr>
        <w:t>One meter has ________millimeters.</w:t>
      </w:r>
    </w:p>
    <w:p w:rsidR="00BF49AE" w:rsidRDefault="00BF49AE" w:rsidP="005A6854">
      <w:pPr>
        <w:rPr>
          <w:rFonts w:ascii="Times" w:hAnsi="Times"/>
          <w:i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6388" wp14:editId="4F6F5011">
                <wp:simplePos x="0" y="0"/>
                <wp:positionH relativeFrom="column">
                  <wp:posOffset>-323850</wp:posOffset>
                </wp:positionH>
                <wp:positionV relativeFrom="paragraph">
                  <wp:posOffset>361315</wp:posOffset>
                </wp:positionV>
                <wp:extent cx="3009900" cy="371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AE" w:rsidRPr="00BF49AE" w:rsidRDefault="00BF49AE" w:rsidP="00BF4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Draw a square with 5 cm sides: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28.45pt;width:23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N4ewIAAGIFAAAOAAAAZHJzL2Uyb0RvYy54bWysVN9P2zAQfp+0/8Hy+0gKBUZEijoQ0yQE&#10;aDDx7Do2jWb7PPvapPvrOTtpqdhemPaSnO+++3w/fX7RW8PWKsQWXM0nByVnykloWvdc8x+P158+&#10;cxZRuEYYcKrmGxX5xezjh/POV+oQlmAaFRiRuFh1vuZLRF8VRZRLZUU8AK8cGTUEK5CO4bloguiI&#10;3ZrisCxPig5C4wNIFSNprwYjn2V+rZXEO62jQmZqTrFh/ob8XaRvMTsX1XMQftnKMQzxD1FY0Tq6&#10;dEd1JVCwVWj/oLKtDBBB44EEW4DWrVQ5B8pmUr7J5mEpvMq5UHGi35Up/j9aebu+D6xtqHecOWGp&#10;RY+qR/YFejZJ1el8rAj04AmGPakTctRHUqakex1s+lM6jOxU582utolMkvKoLM/OSjJJsh2dTqan&#10;x4mmePX2IeJXBZYloeaBepdLKtY3EQfoFpIuc3DdGkN6URnHupqfHB2X2WFnIXLjEkDlSRhpUkZD&#10;5FnCjVEDyXelqRI5gaTIM6guTWBrQdMjpFQOc+6Zl9AJpSmI9ziO+Neo3uM85LG9GRzunG3rIOTs&#10;34Td/NyGrAc81Xwv7yRiv+jHji6g2VCjAwyLEr28bqkbNyLivQi0GdRA2na8o482QFWHUeJsCeH3&#10;3/QJTwNLVs462rSax18rERRn5pujUT6bTKdpNfNhenx6SIewb1nsW9zKXgK1g8aVostiwqPZijqA&#10;faJHYZ5uJZNwku6uOW7FSxz2nx4VqebzDKJl9AJv3IOXiTp1J83aY/8kgh8HEmmUb2G7k6J6M5cD&#10;Nnk6mK8QdJuHNhV4qOpYeFrkPPbjo5Neiv1zRr0+jbMXAAAA//8DAFBLAwQUAAYACAAAACEA8wNQ&#10;s+IAAAAKAQAADwAAAGRycy9kb3ducmV2LnhtbEyPwU7DMAyG70i8Q2Qkblvask6jNJ2mShMSgsPG&#10;LtzcJmsrGqc02VZ4esxpHG1/+v39+XqyvTib0XeOFMTzCISh2umOGgWH9+1sBcIHJI29I6Pg23hY&#10;F7c3OWbaXWhnzvvQCA4hn6GCNoQhk9LXrbHo524wxLejGy0GHsdG6hEvHG57mUTRUlrsiD+0OJiy&#10;NfXn/mQVvJTbN9xViV399OXz63EzfB0+UqXu76bNE4hgpnCF4U+f1aFgp8qdSHvRK5ilMXcJCtLl&#10;IwgGFskDLyom43QBssjl/wrFLwAAAP//AwBQSwECLQAUAAYACAAAACEAtoM4kv4AAADhAQAAEwAA&#10;AAAAAAAAAAAAAAAAAAAAW0NvbnRlbnRfVHlwZXNdLnhtbFBLAQItABQABgAIAAAAIQA4/SH/1gAA&#10;AJQBAAALAAAAAAAAAAAAAAAAAC8BAABfcmVscy8ucmVsc1BLAQItABQABgAIAAAAIQB0NDN4ewIA&#10;AGIFAAAOAAAAAAAAAAAAAAAAAC4CAABkcnMvZTJvRG9jLnhtbFBLAQItABQABgAIAAAAIQDzA1Cz&#10;4gAAAAoBAAAPAAAAAAAAAAAAAAAAANUEAABkcnMvZG93bnJldi54bWxQSwUGAAAAAAQABADzAAAA&#10;5AUAAAAA&#10;" filled="f" stroked="f" strokeweight=".5pt">
                <v:textbox>
                  <w:txbxContent>
                    <w:p w:rsidR="00BF49AE" w:rsidRPr="00BF49AE" w:rsidRDefault="00BF49AE" w:rsidP="00BF4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>Draw a square with 5 cm sides: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i/>
          <w:sz w:val="32"/>
        </w:rPr>
        <w:t>Using a Metric Ruler</w:t>
      </w:r>
    </w:p>
    <w:p w:rsidR="00BF49AE" w:rsidRPr="00BF49AE" w:rsidRDefault="00BF49AE" w:rsidP="005A6854">
      <w:pPr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F7929" wp14:editId="75B803B1">
                <wp:simplePos x="0" y="0"/>
                <wp:positionH relativeFrom="column">
                  <wp:posOffset>3057525</wp:posOffset>
                </wp:positionH>
                <wp:positionV relativeFrom="paragraph">
                  <wp:posOffset>-34290</wp:posOffset>
                </wp:positionV>
                <wp:extent cx="33051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AE" w:rsidRPr="00BF49AE" w:rsidRDefault="00BF49AE" w:rsidP="00BF4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Draw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equilateral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triangle </w:t>
                            </w: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4.5 cm </w:t>
                            </w: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sides: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75pt;margin-top:-2.7pt;width:26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pRgAIAAGkFAAAOAAAAZHJzL2Uyb0RvYy54bWysVN9P2zAQfp+0/8Hy+0hbWtgqUtSBmCYh&#10;QIOJZ9exaTTb59nXJt1fz9lJSsf2wrSX5Hz3+Xz33Y+z89YatlUh1uBKPj4acaachKp2TyX//nD1&#10;4SNnEYWrhAGnSr5TkZ8v3r87a/xcTWANplKBkRMX540v+RrRz4siyrWyIh6BV46MGoIVSMfwVFRB&#10;NOTdmmIyGp0UDYTKB5AqRtJedka+yP61VhJvtY4KmSk5xYb5G/J3lb7F4kzMn4Lw61r2YYh/iMKK&#10;2tGje1eXAgXbhPoPV7aWASJoPJJgC9C6lirnQNmMR6+yuV8Lr3IuRE70e5ri/3Mrb7Z3gdVVySec&#10;OWGpRA+qRfYZWjZJ7DQ+zgl07wmGLampyoM+kjIl3epg05/SYWQnnnd7bpMzScrj49FsfDrjTJJt&#10;NptMZ5n84uW2DxG/KLAsCSUPVLtMqdheR6RICDpA0mMOrmpjcv2MY03JT47J5W8WumFc0qjcCb2b&#10;lFEXeZZwZ1TCGPdNaWIiJ5AUuQfVhQlsK6h7hJTKYc49+yV0QmkK4i0Xe/xLVG+53OUxvAwO95dt&#10;7SDk7F+FXf0YQtYdnog8yDuJ2K7a3AL7wq6g2lG9A3TzEr28qqko1yLinQg0IFRiGnq8pY82QORD&#10;L3G2hvDrb/qEp74lK2cNDVzJ48+NCIoz89VRR38aT6dpQvNhOjud0CEcWlaHFrexF0BVGdN68TKL&#10;CY9mEHUA+0i7YZleJZNwkt4uOQ7iBXZrgHaLVMtlBtFMeoHX7t7L5DoVKbXcQ/sogu/7Eqmjb2AY&#10;TTF/1Z4dNt10sNwg6Dr3buK5Y7Xnn+Y5t3S/e9LCODxn1MuGXDwDAAD//wMAUEsDBBQABgAIAAAA&#10;IQBGimGh4QAAAAoBAAAPAAAAZHJzL2Rvd25yZXYueG1sTI/BasMwEETvhf6D2EJviWQTB+NaDsEQ&#10;CqU9JM2lt7Wl2KbSyrWUxO3XVzm1x2UfM2/KzWwNu+jJD44kJEsBTFPr1ECdhOP7bpED8wFJoXGk&#10;JXxrD5vq/q7EQrkr7fXlEDoWQ8gXKKEPYSw4922vLfqlGzXF38lNFkM8p46rCa8x3BqeCrHmFgeK&#10;DT2Ouu51+3k4Wwkv9e4N901q8x9TP7+etuPX8SOT8vFh3j4BC3oOfzDc9KM6VNGpcWdSnhkJqzzJ&#10;Iiphka2A3QAh0riukZAna+BVyf9PqH4BAAD//wMAUEsBAi0AFAAGAAgAAAAhALaDOJL+AAAA4QEA&#10;ABMAAAAAAAAAAAAAAAAAAAAAAFtDb250ZW50X1R5cGVzXS54bWxQSwECLQAUAAYACAAAACEAOP0h&#10;/9YAAACUAQAACwAAAAAAAAAAAAAAAAAvAQAAX3JlbHMvLnJlbHNQSwECLQAUAAYACAAAACEA6p+a&#10;UYACAABpBQAADgAAAAAAAAAAAAAAAAAuAgAAZHJzL2Uyb0RvYy54bWxQSwECLQAUAAYACAAAACEA&#10;RophoeEAAAAKAQAADwAAAAAAAAAAAAAAAADaBAAAZHJzL2Rvd25yZXYueG1sUEsFBgAAAAAEAAQA&#10;8wAAAOgFAAAAAA==&#10;" filled="f" stroked="f" strokeweight=".5pt">
                <v:textbox>
                  <w:txbxContent>
                    <w:p w:rsidR="00BF49AE" w:rsidRPr="00BF49AE" w:rsidRDefault="00BF49AE" w:rsidP="00BF4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>Draw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equilateral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triangle </w:t>
                      </w: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 xml:space="preserve">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4.5 cm </w:t>
                      </w: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>sides:</w:t>
                      </w:r>
                    </w:p>
                  </w:txbxContent>
                </v:textbox>
              </v:shape>
            </w:pict>
          </mc:Fallback>
        </mc:AlternateContent>
      </w:r>
    </w:p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03355" wp14:editId="2C9E140E">
                <wp:simplePos x="0" y="0"/>
                <wp:positionH relativeFrom="column">
                  <wp:posOffset>-323850</wp:posOffset>
                </wp:positionH>
                <wp:positionV relativeFrom="paragraph">
                  <wp:posOffset>133985</wp:posOffset>
                </wp:positionV>
                <wp:extent cx="6838950" cy="371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AE" w:rsidRPr="00BF49AE" w:rsidRDefault="00BF49AE" w:rsidP="00BF4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Draw a </w:t>
                            </w: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rectangle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with a length of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a height of 0.5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5.5pt;margin-top:10.55pt;width:53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wFfQIAAGkFAAAOAAAAZHJzL2Uyb0RvYy54bWysVMlu2zAQvRfoPxC8N/KWzYgcuAlSFAia&#10;oEmRM02RsVCSw5JjS+7Xd0hJjpv2kqIXaTjz+Dj7xWVrDduqEGtwJR8fjThTTkJVu+eSf3u8+XDG&#10;WUThKmHAqZLvVOSXi/fvLho/VxNYg6lUYETi4rzxJV8j+nlRRLlWVsQj8MqRUUOwAukYnosqiIbY&#10;rSkmo9FJ0UCofACpYiTtdWfki8yvtZJ4p3VUyEzJyTfM35C/q/QtFhdi/hyEX9eyd0P8gxdW1I4e&#10;3VNdCxRsE+o/qGwtA0TQeCTBFqB1LVWOgaIZj15F87AWXuVYKDnR79MU/x+t/LK9D6yuSj7lzAlL&#10;JXpULbKP0LJpyk7j45xAD55g2JKaqjzoIylT0K0ONv0pHEZ2yvNun9tEJkl5cjY9Oz8mkyTb9HQ8&#10;Oz1ONMXLbR8iflJgWRJKHqh2OaViexuxgw6Q9JiDm9qYXD/jWEMvTIn+NwuRG5c0KndCT5Mi6jzP&#10;Eu6MShjjvipNmcgBJEXuQXVlAtsK6h4hpXKYY8+8hE4oTU685WKPf/HqLZe7OIaXweH+sq0dhBz9&#10;K7er74PLusNTzg/iTiK2qza3wGQo7AqqHdU7QDcv0cubmopyKyLei0ADQnWkocc7+mgDlHzoJc7W&#10;EH7+TZ/w1Ldk5ayhgSt5/LERQXFmPjvq6PPxbJYmNB9mx6cTOoRDy+rQ4jb2CqgqY1ovXmYx4dEM&#10;og5gn2g3LNOrZBJO0tslx0G8wm4N0G6RarnMIJpJL/DWPXiZqFORUss9tk8i+L4vkTr6CwyjKeav&#10;2rPDppsOlhsEXefeTXnustrnn+Y5d3+/e9LCODxn1MuGXPwCAAD//wMAUEsDBBQABgAIAAAAIQAU&#10;XO/R4gAAAAoBAAAPAAAAZHJzL2Rvd25yZXYueG1sTI/BTsMwEETvSPyDtUjcWieRGkqaTVVFqpAQ&#10;HFp64eYk2ySqvQ6x2wa+HvcEx9kZzb7J15PR4kKj6y0jxPMIBHFtm55bhMPHdrYE4bziRmnLhPBN&#10;DtbF/V2ussZeeUeXvW9FKGGXKYTO+yGT0tUdGeXmdiAO3tGORvkgx1Y2o7qGcqNlEkWpNKrn8KFT&#10;A5Ud1af92SC8ltt3tasSs/zR5cvbcTN8HT4XiI8P02YFwtPk/8Jwww/oUASmyp65cUIjzBZx2OIR&#10;kjgGcQtESRouFcLTcwqyyOX/CcUvAAAA//8DAFBLAQItABQABgAIAAAAIQC2gziS/gAAAOEBAAAT&#10;AAAAAAAAAAAAAAAAAAAAAABbQ29udGVudF9UeXBlc10ueG1sUEsBAi0AFAAGAAgAAAAhADj9If/W&#10;AAAAlAEAAAsAAAAAAAAAAAAAAAAALwEAAF9yZWxzLy5yZWxzUEsBAi0AFAAGAAgAAAAhAGHL/AV9&#10;AgAAaQUAAA4AAAAAAAAAAAAAAAAALgIAAGRycy9lMm9Eb2MueG1sUEsBAi0AFAAGAAgAAAAhABRc&#10;79HiAAAACgEAAA8AAAAAAAAAAAAAAAAA1wQAAGRycy9kb3ducmV2LnhtbFBLBQYAAAAABAAEAPMA&#10;AADmBQAAAAA=&#10;" filled="f" stroked="f" strokeweight=".5pt">
                <v:textbox>
                  <w:txbxContent>
                    <w:p w:rsidR="00BF49AE" w:rsidRPr="00BF49AE" w:rsidRDefault="00BF49AE" w:rsidP="00BF4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 xml:space="preserve">Draw a </w:t>
                      </w: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>rectangle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with a length of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a height of 0.5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>
      <w:r>
        <w:rPr>
          <w:rFonts w:ascii="Times" w:hAnsi="Times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CA038" wp14:editId="673B6B5E">
                <wp:simplePos x="0" y="0"/>
                <wp:positionH relativeFrom="column">
                  <wp:posOffset>-247650</wp:posOffset>
                </wp:positionH>
                <wp:positionV relativeFrom="paragraph">
                  <wp:posOffset>-194310</wp:posOffset>
                </wp:positionV>
                <wp:extent cx="683895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AE" w:rsidRPr="00BF49AE" w:rsidRDefault="00BF49AE" w:rsidP="00BF4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F49A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Draw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circle with a diameter of 50 mm: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9.5pt;margin-top:-15.3pt;width:53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K+fgIAAGkFAAAOAAAAZHJzL2Uyb0RvYy54bWysVEtPGzEQvlfqf7B8L5uQ8IrYoBREVQkB&#10;KlScHa9NVrU9rj3JbvrrGXt3Q0p7oepldzzz+fO8zy9aa9hGhViDK/n4YMSZchKq2j2X/Pvj9adT&#10;ziIKVwkDTpV8qyK/mH/8cN74mTqEFZhKBUYkLs4aX/IVop8VRZQrZUU8AK8cGTUEK5CO4bmogmiI&#10;3ZricDQ6LhoIlQ8gVYykveqMfJ75tVYS77SOCpkpOfmG+Rvyd5m+xfxczJ6D8Kta9m6If/DCitrR&#10;ozuqK4GCrUP9B5WtZYAIGg8k2AK0rqXKMVA049GbaB5WwqscCyUn+l2a4v+jlbeb+8DqquRTzpyw&#10;VKJH1SL7DC2bpuw0Ps4I9OAJhi2pqcqDPpIyBd3qYNOfwmFkpzxvd7lNZJKUx6eT07MjMkmyTU7G&#10;05OjRFO83vYh4hcFliWh5IFql1MqNjcRO+gASY85uK6NyfUzjjX0woTof7MQuXFJo3In9DQpos7z&#10;LOHWqIQx7pvSlIkcQFLkHlSXJrCNoO4RUiqHOfbMS+iE0uTEey72+Fev3nO5i2N4GRzuLtvaQcjR&#10;v3G7+jG4rDs85Xwv7iRiu2xzC0yGwi6h2lK9A3TzEr28rqkoNyLivQg0IFRHGnq8o482QMmHXuJs&#10;BeHX3/QJT31LVs4aGriSx59rERRn5qujjj4bT6dpQvNhenRySIewb1nuW9zaXgJVZUzrxcssJjya&#10;QdQB7BPthkV6lUzCSXq75DiIl9itAdotUi0WGUQz6QXeuAcvE3UqUmq5x/ZJBN/3JVJH38IwmmL2&#10;pj07bLrpYLFG0HXu3ZTnLqt9/mmec/f3uyctjP1zRr1uyPkLAAAA//8DAFBLAwQUAAYACAAAACEA&#10;aK1TS+IAAAALAQAADwAAAGRycy9kb3ducmV2LnhtbEyPzU7DMBCE70i8g7VI3FqbVJQ0xKmqSBUS&#10;gkNLL9w28TaJ8E+I3Tbw9DinctvdGc1+k69Ho9mZBt85K+FhLoCRrZ3qbCPh8LGdpcB8QKtQO0sS&#10;fsjDuri9yTFT7mJ3dN6HhsUQ6zOU0IbQZ5z7uiWDfu56slE7usFgiOvQcDXgJYYbzRMhltxgZ+OH&#10;FnsqW6q/9icj4bXcvuOuSkz6q8uXt+Om/z58Pkp5fzdunoEFGsPVDBN+RIciMlXuZJVnWsJssYpd&#10;wjSIJbDJIRZpPFUSkqcV8CLn/zsUfwAAAP//AwBQSwECLQAUAAYACAAAACEAtoM4kv4AAADhAQAA&#10;EwAAAAAAAAAAAAAAAAAAAAAAW0NvbnRlbnRfVHlwZXNdLnhtbFBLAQItABQABgAIAAAAIQA4/SH/&#10;1gAAAJQBAAALAAAAAAAAAAAAAAAAAC8BAABfcmVscy8ucmVsc1BLAQItABQABgAIAAAAIQD5pEK+&#10;fgIAAGkFAAAOAAAAAAAAAAAAAAAAAC4CAABkcnMvZTJvRG9jLnhtbFBLAQItABQABgAIAAAAIQBo&#10;rVNL4gAAAAsBAAAPAAAAAAAAAAAAAAAAANgEAABkcnMvZG93bnJldi54bWxQSwUGAAAAAAQABADz&#10;AAAA5wUAAAAA&#10;" filled="f" stroked="f" strokeweight=".5pt">
                <v:textbox>
                  <w:txbxContent>
                    <w:p w:rsidR="00BF49AE" w:rsidRPr="00BF49AE" w:rsidRDefault="00BF49AE" w:rsidP="00BF4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F49AE">
                        <w:rPr>
                          <w:rFonts w:ascii="Times New Roman" w:hAnsi="Times New Roman" w:cs="Times New Roman"/>
                          <w:sz w:val="28"/>
                        </w:rPr>
                        <w:t xml:space="preserve">Draw 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circle with a diameter of 50 mm:</w:t>
                      </w:r>
                    </w:p>
                  </w:txbxContent>
                </v:textbox>
              </v:shape>
            </w:pict>
          </mc:Fallback>
        </mc:AlternateContent>
      </w:r>
    </w:p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8C4F2D" w:rsidRDefault="008C4F2D">
      <w:pPr>
        <w:rPr>
          <w:rFonts w:ascii="Times New Roman" w:hAnsi="Times New Roman" w:cs="Times New Roman"/>
          <w:i/>
          <w:sz w:val="32"/>
        </w:rPr>
      </w:pPr>
      <w:r w:rsidRPr="008C4F2D">
        <w:rPr>
          <w:rFonts w:ascii="Times New Roman" w:hAnsi="Times New Roman" w:cs="Times New Roman"/>
          <w:i/>
          <w:sz w:val="32"/>
        </w:rPr>
        <w:t>Expressing centimeters in meters, as fractions and decimals</w:t>
      </w:r>
    </w:p>
    <w:p w:rsidR="008C4F2D" w:rsidRPr="008C4F2D" w:rsidRDefault="008C4F2D" w:rsidP="008C4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2)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8C4F2D" w:rsidRDefault="008C4F2D" w:rsidP="008C4F2D">
      <w:pPr>
        <w:ind w:left="360"/>
        <w:rPr>
          <w:rFonts w:ascii="Times New Roman" w:hAnsi="Times New Roman" w:cs="Times New Roman"/>
          <w:sz w:val="32"/>
        </w:rPr>
      </w:pPr>
    </w:p>
    <w:p w:rsidR="008C4F2D" w:rsidRDefault="008C4F2D" w:rsidP="008C4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4) </w:t>
      </w:r>
    </w:p>
    <w:p w:rsidR="008C4F2D" w:rsidRDefault="008C4F2D" w:rsidP="008C4F2D">
      <w:pPr>
        <w:rPr>
          <w:rFonts w:ascii="Times New Roman" w:hAnsi="Times New Roman" w:cs="Times New Roman"/>
          <w:sz w:val="32"/>
        </w:rPr>
      </w:pPr>
    </w:p>
    <w:p w:rsidR="008C4F2D" w:rsidRDefault="008C4F2D" w:rsidP="008C4F2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Conversions with other metric units using the decimal trick</w:t>
      </w:r>
    </w:p>
    <w:p w:rsidR="008C4F2D" w:rsidRPr="008C4F2D" w:rsidRDefault="008C4F2D" w:rsidP="008C4F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2)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8C4F2D" w:rsidRDefault="008C4F2D" w:rsidP="008C4F2D">
      <w:pPr>
        <w:ind w:left="360"/>
        <w:rPr>
          <w:rFonts w:ascii="Times New Roman" w:hAnsi="Times New Roman" w:cs="Times New Roman"/>
          <w:sz w:val="32"/>
        </w:rPr>
      </w:pPr>
    </w:p>
    <w:p w:rsidR="008C4F2D" w:rsidRDefault="008C4F2D" w:rsidP="008C4F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4) </w:t>
      </w:r>
    </w:p>
    <w:p w:rsidR="008C4F2D" w:rsidRDefault="008C4F2D" w:rsidP="008C4F2D">
      <w:pPr>
        <w:rPr>
          <w:rFonts w:ascii="Times New Roman" w:hAnsi="Times New Roman" w:cs="Times New Roman"/>
          <w:i/>
          <w:sz w:val="32"/>
        </w:rPr>
      </w:pPr>
    </w:p>
    <w:p w:rsidR="008C4F2D" w:rsidRDefault="008C4F2D" w:rsidP="008C4F2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English System conversions</w:t>
      </w:r>
    </w:p>
    <w:p w:rsidR="008C4F2D" w:rsidRPr="008C4F2D" w:rsidRDefault="008C4F2D" w:rsidP="008C4F2D">
      <w:pPr>
        <w:pStyle w:val="ListParagraph"/>
        <w:numPr>
          <w:ilvl w:val="0"/>
          <w:numId w:val="8"/>
        </w:numPr>
        <w:spacing w:after="6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8C4F2D" w:rsidRDefault="008C4F2D" w:rsidP="008C4F2D">
      <w:pPr>
        <w:spacing w:after="60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</w:t>
      </w:r>
    </w:p>
    <w:p w:rsidR="008C4F2D" w:rsidRDefault="008C4F2D" w:rsidP="008C4F2D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3) </w:t>
      </w:r>
    </w:p>
    <w:p w:rsidR="008C4F2D" w:rsidRDefault="008C4F2D" w:rsidP="008C4F2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Converting between yards and meters</w:t>
      </w:r>
    </w:p>
    <w:p w:rsidR="008C4F2D" w:rsidRPr="008C4F2D" w:rsidRDefault="008C4F2D" w:rsidP="008C4F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2)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8C4F2D" w:rsidRDefault="008C4F2D" w:rsidP="008C4F2D">
      <w:pPr>
        <w:ind w:left="360"/>
        <w:rPr>
          <w:rFonts w:ascii="Times New Roman" w:hAnsi="Times New Roman" w:cs="Times New Roman"/>
          <w:sz w:val="32"/>
        </w:rPr>
      </w:pPr>
    </w:p>
    <w:p w:rsidR="008C4F2D" w:rsidRDefault="008C4F2D" w:rsidP="008C4F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4) </w:t>
      </w:r>
    </w:p>
    <w:p w:rsidR="008C4F2D" w:rsidRDefault="008C4F2D" w:rsidP="008C4F2D">
      <w:pPr>
        <w:rPr>
          <w:rFonts w:ascii="Times New Roman" w:hAnsi="Times New Roman" w:cs="Times New Roman"/>
          <w:i/>
          <w:sz w:val="32"/>
        </w:rPr>
      </w:pPr>
    </w:p>
    <w:p w:rsidR="008C4F2D" w:rsidRPr="008C4F2D" w:rsidRDefault="008C4F2D" w:rsidP="008C4F2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Converting between feet and decimeters</w:t>
      </w:r>
    </w:p>
    <w:p w:rsidR="008C4F2D" w:rsidRPr="008C4F2D" w:rsidRDefault="008C4F2D" w:rsidP="008C4F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2)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8C4F2D" w:rsidRDefault="008C4F2D" w:rsidP="008C4F2D">
      <w:pPr>
        <w:ind w:left="360"/>
        <w:rPr>
          <w:rFonts w:ascii="Times New Roman" w:hAnsi="Times New Roman" w:cs="Times New Roman"/>
          <w:sz w:val="32"/>
        </w:rPr>
      </w:pPr>
    </w:p>
    <w:p w:rsidR="008C4F2D" w:rsidRDefault="008C4F2D" w:rsidP="008C4F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4) </w:t>
      </w:r>
    </w:p>
    <w:p w:rsidR="008C4F2D" w:rsidRDefault="008C4F2D" w:rsidP="008C4F2D">
      <w:pPr>
        <w:rPr>
          <w:rFonts w:ascii="Times New Roman" w:hAnsi="Times New Roman" w:cs="Times New Roman"/>
          <w:sz w:val="32"/>
        </w:rPr>
      </w:pPr>
    </w:p>
    <w:p w:rsidR="008C4F2D" w:rsidRPr="008C4F2D" w:rsidRDefault="008C4F2D" w:rsidP="008C4F2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Converting between inches and centimeters</w:t>
      </w:r>
    </w:p>
    <w:p w:rsidR="008C4F2D" w:rsidRPr="008C4F2D" w:rsidRDefault="008C4F2D" w:rsidP="008C4F2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2)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8C4F2D" w:rsidRDefault="008C4F2D" w:rsidP="008C4F2D">
      <w:pPr>
        <w:ind w:left="360"/>
        <w:rPr>
          <w:rFonts w:ascii="Times New Roman" w:hAnsi="Times New Roman" w:cs="Times New Roman"/>
          <w:sz w:val="32"/>
        </w:rPr>
      </w:pPr>
    </w:p>
    <w:p w:rsidR="008C4F2D" w:rsidRDefault="008C4F2D" w:rsidP="008C4F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4) </w:t>
      </w:r>
    </w:p>
    <w:p w:rsidR="00DB079E" w:rsidRDefault="00DB079E" w:rsidP="00DB079E">
      <w:pPr>
        <w:rPr>
          <w:rFonts w:ascii="Times New Roman" w:hAnsi="Times New Roman" w:cs="Times New Roman"/>
          <w:sz w:val="32"/>
        </w:rPr>
      </w:pPr>
    </w:p>
    <w:p w:rsidR="00DB079E" w:rsidRDefault="00DB079E" w:rsidP="00DB079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Practice Problems</w:t>
      </w:r>
    </w:p>
    <w:p w:rsidR="00DB079E" w:rsidRPr="008C4F2D" w:rsidRDefault="00DB079E" w:rsidP="00DB079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2)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DB079E" w:rsidRDefault="00DB079E" w:rsidP="00DB079E">
      <w:pPr>
        <w:ind w:left="360"/>
        <w:rPr>
          <w:rFonts w:ascii="Times New Roman" w:hAnsi="Times New Roman" w:cs="Times New Roman"/>
          <w:sz w:val="32"/>
        </w:rPr>
      </w:pPr>
    </w:p>
    <w:p w:rsidR="00DB079E" w:rsidRDefault="00DB079E" w:rsidP="00DB079E">
      <w:pPr>
        <w:ind w:left="360"/>
        <w:rPr>
          <w:rFonts w:ascii="Times New Roman" w:hAnsi="Times New Roman" w:cs="Times New Roman"/>
          <w:sz w:val="32"/>
        </w:rPr>
      </w:pPr>
    </w:p>
    <w:p w:rsidR="00DB079E" w:rsidRDefault="00DB079E" w:rsidP="00DB079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4) </w:t>
      </w:r>
    </w:p>
    <w:p w:rsidR="00FC75C4" w:rsidRPr="00BF49AE" w:rsidRDefault="00FC75C4">
      <w:bookmarkStart w:id="0" w:name="_GoBack"/>
      <w:bookmarkEnd w:id="0"/>
    </w:p>
    <w:sectPr w:rsidR="00FC75C4" w:rsidRPr="00BF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1C9"/>
    <w:multiLevelType w:val="hybridMultilevel"/>
    <w:tmpl w:val="D9B6B35C"/>
    <w:lvl w:ilvl="0" w:tplc="A900FF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B13"/>
    <w:multiLevelType w:val="hybridMultilevel"/>
    <w:tmpl w:val="D158D4D4"/>
    <w:lvl w:ilvl="0" w:tplc="A7CCE8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A7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6A77"/>
    <w:multiLevelType w:val="hybridMultilevel"/>
    <w:tmpl w:val="F490D2C0"/>
    <w:lvl w:ilvl="0" w:tplc="A7CCE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894"/>
    <w:multiLevelType w:val="hybridMultilevel"/>
    <w:tmpl w:val="3AD676AC"/>
    <w:lvl w:ilvl="0" w:tplc="6C1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7B2E"/>
    <w:multiLevelType w:val="hybridMultilevel"/>
    <w:tmpl w:val="832A5F30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BCB"/>
    <w:multiLevelType w:val="hybridMultilevel"/>
    <w:tmpl w:val="135E5500"/>
    <w:lvl w:ilvl="0" w:tplc="5E6825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6A0D"/>
    <w:multiLevelType w:val="hybridMultilevel"/>
    <w:tmpl w:val="9014DB88"/>
    <w:lvl w:ilvl="0" w:tplc="DF64C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52E5"/>
    <w:multiLevelType w:val="hybridMultilevel"/>
    <w:tmpl w:val="B48A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6159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6180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D42A9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5F6E"/>
    <w:multiLevelType w:val="hybridMultilevel"/>
    <w:tmpl w:val="9B06A1F2"/>
    <w:lvl w:ilvl="0" w:tplc="42CCDD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48B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21BE5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4ADE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C0A"/>
    <w:multiLevelType w:val="hybridMultilevel"/>
    <w:tmpl w:val="0CB82954"/>
    <w:lvl w:ilvl="0" w:tplc="976CAC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010D"/>
    <w:multiLevelType w:val="hybridMultilevel"/>
    <w:tmpl w:val="E9560AC8"/>
    <w:lvl w:ilvl="0" w:tplc="6BAC2E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17"/>
  </w:num>
  <w:num w:numId="13">
    <w:abstractNumId w:val="15"/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4"/>
    <w:rsid w:val="003F3DBB"/>
    <w:rsid w:val="005A6854"/>
    <w:rsid w:val="008C4F2D"/>
    <w:rsid w:val="00BF49AE"/>
    <w:rsid w:val="00DB079E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cp:lastPrinted>2015-10-21T20:02:00Z</cp:lastPrinted>
  <dcterms:created xsi:type="dcterms:W3CDTF">2015-10-15T20:39:00Z</dcterms:created>
  <dcterms:modified xsi:type="dcterms:W3CDTF">2015-10-21T20:22:00Z</dcterms:modified>
</cp:coreProperties>
</file>